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9350EC" w14:textId="3D694719" w:rsidR="0075716F" w:rsidRDefault="00551157">
      <w:r>
        <w:rPr>
          <w:noProof/>
        </w:rPr>
        <w:drawing>
          <wp:inline distT="0" distB="0" distL="0" distR="0" wp14:anchorId="0AD96DD1" wp14:editId="5B924309">
            <wp:extent cx="4526280" cy="5478780"/>
            <wp:effectExtent l="0" t="0" r="7620" b="7620"/>
            <wp:docPr id="1027305255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305255" name=""/>
                    <pic:cNvPicPr/>
                  </pic:nvPicPr>
                  <pic:blipFill rotWithShape="1">
                    <a:blip r:embed="rId4"/>
                    <a:srcRect l="37270" t="19952" r="37058" b="24806"/>
                    <a:stretch/>
                  </pic:blipFill>
                  <pic:spPr bwMode="auto">
                    <a:xfrm>
                      <a:off x="0" y="0"/>
                      <a:ext cx="4536452" cy="54910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571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157"/>
    <w:rsid w:val="00551157"/>
    <w:rsid w:val="0075716F"/>
    <w:rsid w:val="0084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06DD4"/>
  <w15:chartTrackingRefBased/>
  <w15:docId w15:val="{7B4921FE-203E-48D8-A162-3E4CCBA63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správa Liberk</dc:creator>
  <cp:keywords/>
  <dc:description/>
  <cp:lastModifiedBy>správa Liberk</cp:lastModifiedBy>
  <cp:revision>1</cp:revision>
  <dcterms:created xsi:type="dcterms:W3CDTF">2024-11-11T12:12:00Z</dcterms:created>
  <dcterms:modified xsi:type="dcterms:W3CDTF">2024-11-11T12:14:00Z</dcterms:modified>
</cp:coreProperties>
</file>